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ECA" w:rsidRDefault="0065540F" w:rsidP="0065540F">
      <w:pPr>
        <w:ind w:left="-709" w:firstLine="709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521279" cy="8401685"/>
            <wp:effectExtent l="0" t="0" r="0" b="0"/>
            <wp:docPr id="1" name="Рисунок 1" descr="C:\Users\Home\AppData\Local\Microsoft\Windows\INetCache\Content.Word\IMG-2020021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AppData\Local\Microsoft\Windows\INetCache\Content.Word\IMG-20200218-WA000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894" cy="840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94ECA" w:rsidSect="0065540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40F"/>
    <w:rsid w:val="0065540F"/>
    <w:rsid w:val="00E9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125710-FD40-4D8A-A505-1F06CA6E3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2020-02-19T03:04:00Z</dcterms:created>
  <dcterms:modified xsi:type="dcterms:W3CDTF">2020-02-19T03:05:00Z</dcterms:modified>
</cp:coreProperties>
</file>