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520" w:rsidRDefault="005D1520" w:rsidP="005D152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торговых объектах хозяйствующего субъекта,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осуществляющего торговую деятельность, представляемая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внесения в торговый реестр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D1520" w:rsidRDefault="00EE3937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3773D7">
        <w:rPr>
          <w:rFonts w:ascii="Times New Roman" w:hAnsi="Times New Roman" w:cs="Times New Roman"/>
          <w:sz w:val="24"/>
          <w:szCs w:val="24"/>
          <w:u w:val="single"/>
        </w:rPr>
        <w:t xml:space="preserve">ИП </w:t>
      </w:r>
      <w:proofErr w:type="spellStart"/>
      <w:r w:rsidR="003773D7">
        <w:rPr>
          <w:rFonts w:ascii="Times New Roman" w:hAnsi="Times New Roman" w:cs="Times New Roman"/>
          <w:sz w:val="24"/>
          <w:szCs w:val="24"/>
          <w:u w:val="single"/>
        </w:rPr>
        <w:t>Анчинова</w:t>
      </w:r>
      <w:proofErr w:type="spellEnd"/>
      <w:r w:rsidR="003773D7">
        <w:rPr>
          <w:rFonts w:ascii="Times New Roman" w:hAnsi="Times New Roman" w:cs="Times New Roman"/>
          <w:sz w:val="24"/>
          <w:szCs w:val="24"/>
          <w:u w:val="single"/>
        </w:rPr>
        <w:t xml:space="preserve"> Нина Васильевна</w:t>
      </w:r>
      <w:r w:rsidR="005D1520">
        <w:rPr>
          <w:rFonts w:ascii="Times New Roman" w:hAnsi="Times New Roman" w:cs="Times New Roman"/>
          <w:sz w:val="24"/>
          <w:szCs w:val="24"/>
        </w:rPr>
        <w:t>,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хозяйствующего субъекта: юридического лица,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индивидуального предпринимателя)</w:t>
      </w:r>
    </w:p>
    <w:p w:rsidR="005D1520" w:rsidRDefault="005D1520" w:rsidP="005D1520">
      <w:pPr>
        <w:pStyle w:val="ConsPlusNonformat"/>
        <w:widowControl/>
        <w:tabs>
          <w:tab w:val="left" w:pos="553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На</w:t>
      </w:r>
      <w:r w:rsidR="00EE3937">
        <w:rPr>
          <w:rFonts w:ascii="Times New Roman" w:hAnsi="Times New Roman" w:cs="Times New Roman"/>
          <w:sz w:val="24"/>
          <w:szCs w:val="24"/>
        </w:rPr>
        <w:t>именование торгового объекта ____</w:t>
      </w:r>
      <w:r w:rsidR="00EE3937">
        <w:rPr>
          <w:rFonts w:ascii="Times New Roman" w:hAnsi="Times New Roman" w:cs="Times New Roman"/>
          <w:sz w:val="24"/>
          <w:szCs w:val="24"/>
          <w:u w:val="single"/>
        </w:rPr>
        <w:t>М</w:t>
      </w:r>
      <w:r w:rsidR="009B285A">
        <w:rPr>
          <w:rFonts w:ascii="Times New Roman" w:hAnsi="Times New Roman" w:cs="Times New Roman"/>
          <w:sz w:val="24"/>
          <w:szCs w:val="24"/>
          <w:u w:val="single"/>
        </w:rPr>
        <w:t xml:space="preserve">агазин </w:t>
      </w:r>
      <w:r w:rsidR="002A6BD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:rsidR="005D1520" w:rsidRDefault="005D1520" w:rsidP="005D152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</w:p>
    <w:tbl>
      <w:tblPr>
        <w:tblW w:w="907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87"/>
        <w:gridCol w:w="4388"/>
      </w:tblGrid>
      <w:tr w:rsidR="005D1520" w:rsidTr="00C26428">
        <w:trPr>
          <w:cantSplit/>
          <w:trHeight w:val="480"/>
        </w:trPr>
        <w:tc>
          <w:tcPr>
            <w:tcW w:w="5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ОКПО, идентификационный код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территориально-обособленного структурного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подразделения                                 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3773D7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040300076743</w:t>
            </w:r>
          </w:p>
        </w:tc>
      </w:tr>
    </w:tbl>
    <w:p w:rsidR="00781420" w:rsidRPr="00781420" w:rsidRDefault="005D1520" w:rsidP="00781420">
      <w:pPr>
        <w:pStyle w:val="western"/>
        <w:spacing w:before="0" w:beforeAutospacing="0" w:after="0"/>
        <w:jc w:val="both"/>
        <w:rPr>
          <w:u w:val="single"/>
        </w:rPr>
      </w:pPr>
      <w:r>
        <w:t xml:space="preserve">2.2. </w:t>
      </w:r>
      <w:r w:rsidRPr="00781420">
        <w:rPr>
          <w:u w:val="single"/>
        </w:rPr>
        <w:t>Фактический адрес __</w:t>
      </w:r>
      <w:r w:rsidR="00781420" w:rsidRPr="00781420">
        <w:rPr>
          <w:u w:val="single"/>
        </w:rPr>
        <w:t xml:space="preserve">649457, Республика Алтай, </w:t>
      </w:r>
      <w:proofErr w:type="spellStart"/>
      <w:r w:rsidR="00781420" w:rsidRPr="00781420">
        <w:rPr>
          <w:u w:val="single"/>
        </w:rPr>
        <w:t>Усть-Канский</w:t>
      </w:r>
      <w:proofErr w:type="spellEnd"/>
      <w:r w:rsidR="00781420" w:rsidRPr="00781420">
        <w:rPr>
          <w:u w:val="single"/>
        </w:rPr>
        <w:t xml:space="preserve"> район, </w:t>
      </w:r>
      <w:r w:rsidR="004F5FFA">
        <w:rPr>
          <w:u w:val="single"/>
        </w:rPr>
        <w:t xml:space="preserve">с. </w:t>
      </w:r>
      <w:proofErr w:type="spellStart"/>
      <w:r w:rsidR="002A6BDC">
        <w:rPr>
          <w:u w:val="single"/>
        </w:rPr>
        <w:t>Мендур-</w:t>
      </w:r>
      <w:r w:rsidR="003773D7">
        <w:rPr>
          <w:u w:val="single"/>
        </w:rPr>
        <w:t>Соккон</w:t>
      </w:r>
      <w:proofErr w:type="spellEnd"/>
      <w:r w:rsidR="003773D7">
        <w:rPr>
          <w:u w:val="single"/>
        </w:rPr>
        <w:t>, ул. Казакова Т.Т. 22/1</w:t>
      </w:r>
      <w:r w:rsidR="00DE79D7">
        <w:rPr>
          <w:u w:val="single"/>
        </w:rPr>
        <w:t xml:space="preserve"> </w:t>
      </w:r>
    </w:p>
    <w:p w:rsidR="005D1520" w:rsidRPr="00781420" w:rsidRDefault="005D1520" w:rsidP="007814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33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1350"/>
      </w:tblGrid>
      <w:tr w:rsidR="005D1520" w:rsidTr="00C26428">
        <w:trPr>
          <w:cantSplit/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Код по ОКТМО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2A6BDC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</w:tr>
    </w:tbl>
    <w:p w:rsidR="005D1520" w:rsidRPr="007814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 w:rsidR="00781420">
        <w:rPr>
          <w:rFonts w:ascii="Times New Roman" w:hAnsi="Times New Roman" w:cs="Times New Roman"/>
          <w:sz w:val="24"/>
          <w:szCs w:val="24"/>
        </w:rPr>
        <w:t>. Телефон, факс __</w:t>
      </w:r>
      <w:r w:rsidR="003773D7">
        <w:rPr>
          <w:rFonts w:ascii="Times New Roman" w:hAnsi="Times New Roman" w:cs="Times New Roman"/>
          <w:sz w:val="24"/>
          <w:szCs w:val="24"/>
          <w:u w:val="single"/>
        </w:rPr>
        <w:t>89133293773</w:t>
      </w:r>
    </w:p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</w:t>
      </w:r>
      <w:r w:rsidR="00781420">
        <w:rPr>
          <w:rFonts w:ascii="Times New Roman" w:hAnsi="Times New Roman" w:cs="Times New Roman"/>
          <w:sz w:val="24"/>
          <w:szCs w:val="24"/>
        </w:rPr>
        <w:t>. Основной вид деятельности __</w:t>
      </w:r>
      <w:r w:rsidR="00A2554F">
        <w:rPr>
          <w:rFonts w:ascii="Times New Roman" w:hAnsi="Times New Roman" w:cs="Times New Roman"/>
          <w:sz w:val="24"/>
          <w:szCs w:val="24"/>
          <w:u w:val="single"/>
        </w:rPr>
        <w:t>Р</w:t>
      </w:r>
      <w:r w:rsidR="00781420" w:rsidRPr="00781420">
        <w:rPr>
          <w:rFonts w:ascii="Times New Roman" w:hAnsi="Times New Roman" w:cs="Times New Roman"/>
          <w:sz w:val="24"/>
          <w:szCs w:val="24"/>
          <w:u w:val="single"/>
        </w:rPr>
        <w:t>озничная торговля</w:t>
      </w:r>
    </w:p>
    <w:p w:rsidR="005D1520" w:rsidRDefault="005D1520" w:rsidP="005D152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533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1350"/>
      </w:tblGrid>
      <w:tr w:rsidR="005D1520" w:rsidTr="00C26428">
        <w:trPr>
          <w:cantSplit/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по ОКВЭД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7814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52.11</w:t>
            </w:r>
          </w:p>
        </w:tc>
      </w:tr>
    </w:tbl>
    <w:p w:rsidR="005D1520" w:rsidRDefault="005D1520" w:rsidP="005D152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</w:p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 Тип торгового объекта:</w:t>
      </w:r>
    </w:p>
    <w:tbl>
      <w:tblPr>
        <w:tblW w:w="0" w:type="auto"/>
        <w:tblInd w:w="517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22"/>
        <w:gridCol w:w="1350"/>
      </w:tblGrid>
      <w:tr w:rsidR="005D1520" w:rsidTr="00C26428">
        <w:trPr>
          <w:cantSplit/>
          <w:trHeight w:val="240"/>
        </w:trPr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</w:p>
        </w:tc>
      </w:tr>
      <w:tr w:rsidR="005D1520" w:rsidTr="00C26428">
        <w:trPr>
          <w:cantSplit/>
          <w:trHeight w:val="360"/>
        </w:trPr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Стационарный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торговый объект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4F5FFA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</w:tr>
      <w:tr w:rsidR="005D1520" w:rsidTr="00C26428">
        <w:trPr>
          <w:cantSplit/>
          <w:trHeight w:val="360"/>
        </w:trPr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 Вид торгового объекта:</w:t>
      </w: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63"/>
        <w:gridCol w:w="1984"/>
      </w:tblGrid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Универсальный магазин, в т.ч.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A2554F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bookmarkStart w:id="0" w:name="_GoBack"/>
            <w:bookmarkEnd w:id="0"/>
            <w:r w:rsidR="00EE3937">
              <w:rPr>
                <w:rFonts w:ascii="Times New Roman" w:hAnsi="Times New Roman" w:cs="Times New Roman"/>
                <w:sz w:val="24"/>
                <w:szCs w:val="24"/>
              </w:rPr>
              <w:t>агазин</w:t>
            </w: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гипермаркет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универмаг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универмаг "Детский мир"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магазин-склад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супермаркет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универсам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гастроном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товары повседневного спроса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EE3937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Товары повседневного спроса</w:t>
            </w: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другое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36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Специализированный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продовольственный магазин, в т.ч.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"Рыба"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"Мясо"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"Колбасы"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"Алкогольные напитки и минеральные воды"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другое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36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Специализированный непродовольственный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магазин, в т.ч.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"Мебель"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Хозтовары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"Электротовары"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"Одежда"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"Обувь"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"Ткани"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"Книги"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другое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36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Неспециализированный продовольственный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магазин, в т.ч.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продукты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минимаркет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другое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36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Неспециализированный непродовольственный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магазин, в т.ч.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Дом торговли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 для дома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Товары для детей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Товары для женщин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Промтовары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Комиссионный магазин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Другое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36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Неспециализированные магазины со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смешанным ассортиментом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объекты, в т.ч.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Павильон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Палатка (киоск)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Автозаправочная станция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"Аптеки и аптечные магазины"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Аптечные киоски и пункты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1520" w:rsidRDefault="005D1520" w:rsidP="005D152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</w:p>
    <w:p w:rsidR="005D1520" w:rsidRDefault="005D1520" w:rsidP="005D152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2.7. Основные показатели: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28"/>
        <w:gridCol w:w="2700"/>
      </w:tblGrid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center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Значение показателя</w:t>
            </w: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Общая площадь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3773D7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60 </w:t>
            </w: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числе: на праве собственности: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4F5FFA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Частная собственность</w:t>
            </w: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иное законное основание, в т.ч. аренда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Площадь торгового объекта – всего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3773D7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60</w:t>
            </w: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т.ч.: на праве собственности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иное законное основание, в т.ч. аренда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Средняя численность работников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3773D7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5D1520" w:rsidRDefault="005D1520" w:rsidP="005D152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D1520" w:rsidRDefault="005D1520" w:rsidP="005D152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D75F9" w:rsidRDefault="000D75F9"/>
    <w:sectPr w:rsidR="000D75F9" w:rsidSect="000D75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D1520"/>
    <w:rsid w:val="000D75F9"/>
    <w:rsid w:val="00113DA8"/>
    <w:rsid w:val="001E2383"/>
    <w:rsid w:val="002A6BDC"/>
    <w:rsid w:val="003773D7"/>
    <w:rsid w:val="004F5FFA"/>
    <w:rsid w:val="005D1520"/>
    <w:rsid w:val="00781420"/>
    <w:rsid w:val="00810352"/>
    <w:rsid w:val="009B285A"/>
    <w:rsid w:val="00A2554F"/>
    <w:rsid w:val="00A60C2D"/>
    <w:rsid w:val="00BA67F4"/>
    <w:rsid w:val="00D620C7"/>
    <w:rsid w:val="00DE79D7"/>
    <w:rsid w:val="00EE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C5D1C"/>
  <w15:docId w15:val="{D295B85E-9610-4C5A-8F4E-E77E6CC53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52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D1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D15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estern">
    <w:name w:val="western"/>
    <w:basedOn w:val="a"/>
    <w:rsid w:val="00A60C2D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255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2554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</dc:creator>
  <cp:lastModifiedBy>Microsoft</cp:lastModifiedBy>
  <cp:revision>16</cp:revision>
  <cp:lastPrinted>2020-02-18T03:01:00Z</cp:lastPrinted>
  <dcterms:created xsi:type="dcterms:W3CDTF">2020-02-13T07:28:00Z</dcterms:created>
  <dcterms:modified xsi:type="dcterms:W3CDTF">2020-02-18T03:02:00Z</dcterms:modified>
</cp:coreProperties>
</file>