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1C4" w:rsidRDefault="008341C4" w:rsidP="008341C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ИНФОРМАЦИЯ!</w:t>
      </w:r>
    </w:p>
    <w:p w:rsidR="00C24446" w:rsidRPr="008341C4" w:rsidRDefault="008341C4" w:rsidP="008341C4">
      <w:pP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принятии дополнительных мер по противодействию распространения новой </w:t>
      </w:r>
      <w:proofErr w:type="spellStart"/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коронавирусной</w:t>
      </w:r>
      <w:proofErr w:type="spellEnd"/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инфекции COVID-19 в связи с выявлением первого подтверждённого случая у </w:t>
      </w:r>
      <w:proofErr w:type="gramStart"/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жителя  </w:t>
      </w:r>
      <w:proofErr w:type="spellStart"/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Усть</w:t>
      </w:r>
      <w:proofErr w:type="gramEnd"/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-Канского</w:t>
      </w:r>
      <w:proofErr w:type="spellEnd"/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района. 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Просим жителей села обеспечить контроль за соблюдением масочного режима при нахождении во всех видах транспорта общего пользования, включая такси, а также при посещении аптек, магазинов, в местах общего пользования и при посещении органов власти.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Индивидуальным предпринимателям особенно тщательно рекомендуется проводить дезинфекцию.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Настоятельно рекомендуем: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- соблюдать режим самоизоляции,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- оставаться дома,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- ограничить посещение населением детских площадок и открытых спортивных площадок,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- отказаться от любых поездок в другие регионы, а также соседние районы и сёла,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- использовать средства индивидуальной защиты.</w:t>
      </w:r>
      <w:r w:rsidRPr="008341C4">
        <w:rPr>
          <w:rFonts w:ascii="Times New Roman" w:hAnsi="Times New Roman" w:cs="Times New Roman"/>
          <w:sz w:val="28"/>
          <w:szCs w:val="28"/>
        </w:rPr>
        <w:br/>
      </w:r>
      <w:r w:rsidRPr="008341C4">
        <w:rPr>
          <w:rFonts w:ascii="Times New Roman" w:hAnsi="Times New Roman" w:cs="Times New Roman"/>
          <w:sz w:val="28"/>
          <w:szCs w:val="28"/>
          <w:shd w:val="clear" w:color="auto" w:fill="FFFFFF"/>
        </w:rPr>
        <w:t>Берегите себя и своих близких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!</w:t>
      </w:r>
      <w:bookmarkStart w:id="0" w:name="_GoBack"/>
      <w:bookmarkEnd w:id="0"/>
    </w:p>
    <w:sectPr w:rsidR="00C24446" w:rsidRPr="00834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1C4"/>
    <w:rsid w:val="008341C4"/>
    <w:rsid w:val="00C2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A8E0"/>
  <w15:chartTrackingRefBased/>
  <w15:docId w15:val="{65611F78-1D23-46EA-9E62-6202AA450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2020-05-21T03:53:00Z</dcterms:created>
  <dcterms:modified xsi:type="dcterms:W3CDTF">2020-05-21T03:56:00Z</dcterms:modified>
</cp:coreProperties>
</file>