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296" w:rsidRDefault="006B0A19">
      <w:r>
        <w:rPr>
          <w:noProof/>
          <w:lang w:eastAsia="ru-RU"/>
        </w:rPr>
        <w:drawing>
          <wp:inline distT="0" distB="0" distL="0" distR="0">
            <wp:extent cx="4466686" cy="4899804"/>
            <wp:effectExtent l="19050" t="0" r="0" b="0"/>
            <wp:docPr id="1" name="Рисунок 1" descr="действия-при-угрозе-терак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йствия-при-угрозе-теракт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958" cy="4901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90640" cy="3692106"/>
            <wp:effectExtent l="19050" t="0" r="360" b="0"/>
            <wp:docPr id="4" name="Рисунок 4" descr="Памятка о ложных сообщениях о тер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амятка о ложных сообщениях о теракт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640" cy="3692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105910" cy="3200400"/>
            <wp:effectExtent l="19050" t="0" r="8890" b="0"/>
            <wp:docPr id="7" name="Рисунок 7" descr="Вербовка в интернете памя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ербовка в интернете памятк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91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4296" w:rsidSect="006F1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B0A19"/>
    <w:rsid w:val="000E02A6"/>
    <w:rsid w:val="005611DC"/>
    <w:rsid w:val="006B0A19"/>
    <w:rsid w:val="006F1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A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</dc:creator>
  <cp:lastModifiedBy>Bell</cp:lastModifiedBy>
  <cp:revision>1</cp:revision>
  <dcterms:created xsi:type="dcterms:W3CDTF">2023-12-25T09:22:00Z</dcterms:created>
  <dcterms:modified xsi:type="dcterms:W3CDTF">2023-12-25T09:26:00Z</dcterms:modified>
</cp:coreProperties>
</file>