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520" w:rsidRDefault="005D1520" w:rsidP="005D15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торговых объектах хозяйствующего субъекта,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осуществляющего торговую деятельность, представляемая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внесения в торговый реестр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D1520" w:rsidRDefault="00EE3937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9B285A">
        <w:rPr>
          <w:rFonts w:ascii="Times New Roman" w:hAnsi="Times New Roman" w:cs="Times New Roman"/>
          <w:sz w:val="24"/>
          <w:szCs w:val="24"/>
          <w:u w:val="single"/>
        </w:rPr>
        <w:t xml:space="preserve">ИП </w:t>
      </w:r>
      <w:proofErr w:type="spellStart"/>
      <w:r w:rsidR="009B285A">
        <w:rPr>
          <w:rFonts w:ascii="Times New Roman" w:hAnsi="Times New Roman" w:cs="Times New Roman"/>
          <w:sz w:val="24"/>
          <w:szCs w:val="24"/>
          <w:u w:val="single"/>
        </w:rPr>
        <w:t>Анышева</w:t>
      </w:r>
      <w:proofErr w:type="spellEnd"/>
      <w:r w:rsidR="009B285A">
        <w:rPr>
          <w:rFonts w:ascii="Times New Roman" w:hAnsi="Times New Roman" w:cs="Times New Roman"/>
          <w:sz w:val="24"/>
          <w:szCs w:val="24"/>
          <w:u w:val="single"/>
        </w:rPr>
        <w:t xml:space="preserve"> Маргарита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 Васильевна</w:t>
      </w:r>
      <w:r w:rsidR="005D1520">
        <w:rPr>
          <w:rFonts w:ascii="Times New Roman" w:hAnsi="Times New Roman" w:cs="Times New Roman"/>
          <w:sz w:val="24"/>
          <w:szCs w:val="24"/>
        </w:rPr>
        <w:t>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хозяйствующего субъекта: юридического лица,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5D1520" w:rsidRDefault="005D1520" w:rsidP="005D1520">
      <w:pPr>
        <w:pStyle w:val="ConsPlusNonformat"/>
        <w:widowControl/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</w:t>
      </w:r>
      <w:r w:rsidR="00EE3937">
        <w:rPr>
          <w:rFonts w:ascii="Times New Roman" w:hAnsi="Times New Roman" w:cs="Times New Roman"/>
          <w:sz w:val="24"/>
          <w:szCs w:val="24"/>
        </w:rPr>
        <w:t>именование торгового объекта ____</w:t>
      </w:r>
      <w:r w:rsidR="00EE3937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9B285A">
        <w:rPr>
          <w:rFonts w:ascii="Times New Roman" w:hAnsi="Times New Roman" w:cs="Times New Roman"/>
          <w:sz w:val="24"/>
          <w:szCs w:val="24"/>
          <w:u w:val="single"/>
        </w:rPr>
        <w:t xml:space="preserve">агазин 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7"/>
        <w:gridCol w:w="4388"/>
      </w:tblGrid>
      <w:tr w:rsidR="005D1520" w:rsidTr="00C26428">
        <w:trPr>
          <w:cantSplit/>
          <w:trHeight w:val="480"/>
        </w:trPr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ОКПО, идентификационный код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территориально-обособленного структурного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подразделения                                 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9B285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040300185887</w:t>
            </w:r>
          </w:p>
        </w:tc>
      </w:tr>
    </w:tbl>
    <w:p w:rsidR="00781420" w:rsidRPr="00781420" w:rsidRDefault="005D1520" w:rsidP="00781420">
      <w:pPr>
        <w:pStyle w:val="western"/>
        <w:spacing w:before="0" w:beforeAutospacing="0" w:after="0"/>
        <w:jc w:val="both"/>
        <w:rPr>
          <w:u w:val="single"/>
        </w:rPr>
      </w:pPr>
      <w:r>
        <w:t xml:space="preserve">2.2. </w:t>
      </w:r>
      <w:r w:rsidRPr="00781420">
        <w:rPr>
          <w:u w:val="single"/>
        </w:rPr>
        <w:t>Фактический адрес __</w:t>
      </w:r>
      <w:r w:rsidR="00781420" w:rsidRPr="00781420">
        <w:rPr>
          <w:u w:val="single"/>
        </w:rPr>
        <w:t xml:space="preserve">649457, Республика Алтай, </w:t>
      </w:r>
      <w:proofErr w:type="spellStart"/>
      <w:r w:rsidR="00781420" w:rsidRPr="00781420">
        <w:rPr>
          <w:u w:val="single"/>
        </w:rPr>
        <w:t>Усть-Канский</w:t>
      </w:r>
      <w:proofErr w:type="spellEnd"/>
      <w:r w:rsidR="00781420" w:rsidRPr="00781420">
        <w:rPr>
          <w:u w:val="single"/>
        </w:rPr>
        <w:t xml:space="preserve"> район, </w:t>
      </w:r>
      <w:r w:rsidR="004F5FFA">
        <w:rPr>
          <w:u w:val="single"/>
        </w:rPr>
        <w:t xml:space="preserve">с. </w:t>
      </w:r>
      <w:proofErr w:type="spellStart"/>
      <w:r w:rsidR="002A6BDC">
        <w:rPr>
          <w:u w:val="single"/>
        </w:rPr>
        <w:t>Мендур-</w:t>
      </w:r>
      <w:r w:rsidR="009B285A">
        <w:rPr>
          <w:u w:val="single"/>
        </w:rPr>
        <w:t>Соккон</w:t>
      </w:r>
      <w:proofErr w:type="spellEnd"/>
      <w:r w:rsidR="009B285A">
        <w:rPr>
          <w:u w:val="single"/>
        </w:rPr>
        <w:t xml:space="preserve">, ул. </w:t>
      </w:r>
      <w:proofErr w:type="spellStart"/>
      <w:r w:rsidR="009B285A">
        <w:rPr>
          <w:u w:val="single"/>
        </w:rPr>
        <w:t>Шодоева</w:t>
      </w:r>
      <w:proofErr w:type="spellEnd"/>
      <w:r w:rsidR="009B285A">
        <w:rPr>
          <w:u w:val="single"/>
        </w:rPr>
        <w:t xml:space="preserve"> И.В. 30</w:t>
      </w:r>
      <w:r w:rsidR="00DE79D7">
        <w:rPr>
          <w:u w:val="single"/>
        </w:rPr>
        <w:t xml:space="preserve"> </w:t>
      </w:r>
    </w:p>
    <w:p w:rsidR="005D1520" w:rsidRPr="00781420" w:rsidRDefault="005D1520" w:rsidP="007814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по ОКТМО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2A6BDC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5D1520" w:rsidRPr="007814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81420">
        <w:rPr>
          <w:rFonts w:ascii="Times New Roman" w:hAnsi="Times New Roman" w:cs="Times New Roman"/>
          <w:sz w:val="24"/>
          <w:szCs w:val="24"/>
        </w:rPr>
        <w:t>. Телефон, факс __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>8913</w:t>
      </w:r>
      <w:r w:rsidR="00DE79D7">
        <w:rPr>
          <w:rFonts w:ascii="Times New Roman" w:hAnsi="Times New Roman" w:cs="Times New Roman"/>
          <w:sz w:val="24"/>
          <w:szCs w:val="24"/>
          <w:u w:val="single"/>
        </w:rPr>
        <w:t>9949070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81420">
        <w:rPr>
          <w:rFonts w:ascii="Times New Roman" w:hAnsi="Times New Roman" w:cs="Times New Roman"/>
          <w:sz w:val="24"/>
          <w:szCs w:val="24"/>
        </w:rPr>
        <w:t>. Основной вид деятельности __</w:t>
      </w:r>
      <w:r w:rsidR="00D61D88">
        <w:rPr>
          <w:rFonts w:ascii="Times New Roman" w:hAnsi="Times New Roman" w:cs="Times New Roman"/>
          <w:sz w:val="24"/>
          <w:szCs w:val="24"/>
          <w:u w:val="single"/>
        </w:rPr>
        <w:t>Р</w:t>
      </w:r>
      <w:r w:rsidR="00781420" w:rsidRPr="00781420">
        <w:rPr>
          <w:rFonts w:ascii="Times New Roman" w:hAnsi="Times New Roman" w:cs="Times New Roman"/>
          <w:sz w:val="24"/>
          <w:szCs w:val="24"/>
          <w:u w:val="single"/>
        </w:rPr>
        <w:t>озничная торговля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ОКВЭД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7814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52.11</w:t>
            </w: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Тип торгового объекта:</w:t>
      </w:r>
    </w:p>
    <w:tbl>
      <w:tblPr>
        <w:tblW w:w="0" w:type="auto"/>
        <w:tblInd w:w="5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1350"/>
      </w:tblGrid>
      <w:tr w:rsidR="005D1520" w:rsidTr="00C26428">
        <w:trPr>
          <w:cantSplit/>
          <w:trHeight w:val="24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торговый объект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4F5FF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Вид торгового объекта: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984"/>
      </w:tblGrid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Универсальный магазин, в т.ч.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D61D88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  <w:r w:rsidR="00EE3937">
              <w:rPr>
                <w:rFonts w:ascii="Times New Roman" w:hAnsi="Times New Roman" w:cs="Times New Roman"/>
                <w:sz w:val="24"/>
                <w:szCs w:val="24"/>
              </w:rPr>
              <w:t>агазин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"Детский мир"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магазин-склад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гастроном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повседневного спроса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EE3937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продовольственный магазин, в т.ч.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"Рыба"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"Мясо"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"Колбасы"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"Алкогольные напитки и минеральные воды"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непродовольственный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"Мебель"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"Электротовары"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"Одежда"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"Обувь"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"Ткани"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"Книги"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продукты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минимаркет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непродовольственный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торговли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для дома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детей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женщин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Промтовары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Комиссионный магазин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Неспециализированные магазины со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смешанным ассортиментом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объекты, в т.ч.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Палатка (киоск)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"Аптеки и аптечные магазины"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Аптечные киоски и пункты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Основные показатели: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700"/>
      </w:tblGrid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D620C7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 на праве собственности: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4F5FF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Частная собственность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Площадь торгового объекта – всего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D620C7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т.ч.: на праве собственности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Средняя численность работников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BA67F4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75F9" w:rsidRDefault="000D75F9"/>
    <w:sectPr w:rsidR="000D75F9" w:rsidSect="000D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1520"/>
    <w:rsid w:val="000D75F9"/>
    <w:rsid w:val="00113DA8"/>
    <w:rsid w:val="001E2383"/>
    <w:rsid w:val="002A6BDC"/>
    <w:rsid w:val="004F5FFA"/>
    <w:rsid w:val="005D1520"/>
    <w:rsid w:val="00781420"/>
    <w:rsid w:val="009B285A"/>
    <w:rsid w:val="00A60C2D"/>
    <w:rsid w:val="00BA67F4"/>
    <w:rsid w:val="00D61D88"/>
    <w:rsid w:val="00D620C7"/>
    <w:rsid w:val="00DE79D7"/>
    <w:rsid w:val="00E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5F754"/>
  <w15:docId w15:val="{D295B85E-9610-4C5A-8F4E-E77E6CC5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A60C2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1D8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Microsoft</cp:lastModifiedBy>
  <cp:revision>12</cp:revision>
  <cp:lastPrinted>2020-02-18T02:59:00Z</cp:lastPrinted>
  <dcterms:created xsi:type="dcterms:W3CDTF">2020-02-13T07:28:00Z</dcterms:created>
  <dcterms:modified xsi:type="dcterms:W3CDTF">2020-02-18T03:00:00Z</dcterms:modified>
</cp:coreProperties>
</file>