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0BA" w:rsidRDefault="00034571" w:rsidP="000345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 w:rsidR="0045303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Мендур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034571" w:rsidRPr="00634A26" w:rsidRDefault="00034571" w:rsidP="000345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Сокконского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От_________________________________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(Ф.И.О., замещаемая должность)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91"/>
      <w:bookmarkEnd w:id="0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ВОЗНИКНОВЕНИИ ЛИЧНОЙ ЗАИНТЕРЕСОВАННОСТИ ПРИ ИСПОЛНЕНИИ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ДОЛЖНОСТНЫХ ОБЯЗАННОСТЕЙ, </w:t>
      </w:r>
      <w:proofErr w:type="gramStart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</w:t>
      </w:r>
      <w:proofErr w:type="gramEnd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ПРИВОДИТ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МОЖЕТ ПРИВЕСТИ К КОНФЛИКТУ ИНТЕРЕСОВ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 обязанностей,  которая приводит или может привести к конфликту интересов (</w:t>
      </w:r>
      <w:proofErr w:type="gramStart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    являющиеся    основанием    возникновения    личной заинтересованности: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Должностные   обязанности,  на  исполнение  которых  влияет  или  может повлиять личная заинтересованность: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Предлагаемые   меры  по  предотвращению  или  урегулированию  конфликта интересов: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    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на заседании Комиссии по  соблюдению  требований  к  служебному  поведению муници</w:t>
      </w:r>
      <w:r w:rsidR="00034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пальных служащих администрации </w:t>
      </w:r>
      <w:proofErr w:type="spellStart"/>
      <w:r w:rsidR="0003457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Мендур-Сокконского</w:t>
      </w:r>
      <w:proofErr w:type="spellEnd"/>
      <w:r w:rsidR="00034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и урегулированию конфликта  интерес</w:t>
      </w:r>
      <w:r w:rsidR="00034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ов  в  администрации</w:t>
      </w: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при рассмотрении настоящего уведомления (</w:t>
      </w:r>
      <w:proofErr w:type="gramStart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 20__ г.   ____________________________ _____________________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лица, направляющего (расшифровка подписи)</w:t>
      </w:r>
      <w:proofErr w:type="gramEnd"/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уведомление)</w:t>
      </w:r>
    </w:p>
    <w:p w:rsidR="007520BA" w:rsidRPr="007520BA" w:rsidRDefault="007520BA" w:rsidP="007520B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sectPr w:rsidR="007520BA" w:rsidRPr="007520BA" w:rsidSect="00BB49E6">
      <w:pgSz w:w="11906" w:h="16838"/>
      <w:pgMar w:top="170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3600FA"/>
    <w:rsid w:val="00034571"/>
    <w:rsid w:val="00250DE2"/>
    <w:rsid w:val="003600FA"/>
    <w:rsid w:val="00453038"/>
    <w:rsid w:val="00634A26"/>
    <w:rsid w:val="00724329"/>
    <w:rsid w:val="007520BA"/>
    <w:rsid w:val="008021F7"/>
    <w:rsid w:val="009302E1"/>
    <w:rsid w:val="00A47A2F"/>
    <w:rsid w:val="00BB49E6"/>
    <w:rsid w:val="00E850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1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ОА</dc:creator>
  <cp:lastModifiedBy>Bell</cp:lastModifiedBy>
  <cp:revision>5</cp:revision>
  <cp:lastPrinted>2018-10-10T06:12:00Z</cp:lastPrinted>
  <dcterms:created xsi:type="dcterms:W3CDTF">2022-10-04T03:28:00Z</dcterms:created>
  <dcterms:modified xsi:type="dcterms:W3CDTF">2024-05-29T04:31:00Z</dcterms:modified>
</cp:coreProperties>
</file>